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成 交 确 认 书</w:t>
      </w:r>
    </w:p>
    <w:p>
      <w:pPr>
        <w:spacing w:line="700" w:lineRule="exact"/>
      </w:pP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出让人：**镇**村股份经济合作社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址：****************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受让人：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****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</w:rPr>
        <w:t>年**月**日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湖州市自然资源和规划局南浔分局和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浙江联合拍卖有限公司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承办的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公开拍卖出让活动中竞得一宗集体经营性建设用地（农业“标准地”）的使用权。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竞得人经认真审阅《拍卖出让文件》，并实地踏勘拍卖地块后，提交了相关集体经营性建设用地（农业“标准地”）使用权拍卖出让的《竞买申请书》，并如期交付竞买保证金，取得竞买资格。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元），竞得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***************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平方米。此外，该地块地上建筑物成交价款为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/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/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元）。受让人必须在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**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日前缴清全部土地价款。该地块必须在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日之前开工，在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**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日之前竣工。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竞得人承诺：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1、本成交确认书签订后10个工作日内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到湖州市自然资源和规划局南浔分局签订《集体经营性建设用地（农业“标准地”）使用权出让合同》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2、未在规定的期限内签订《集体经营性建设用地（农业“标准地”）使用权出让合同》的，视为违约，出让人可取消竞得人的竞得资格，且竞买保证金不予退还。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3、竞得人若不能按时支付土地出让价款的，自滞纳之日起，每日按迟延支付款项的1‰向出让人缴纳违约金。</w:t>
      </w:r>
    </w:p>
    <w:p>
      <w:pPr>
        <w:spacing w:line="7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4、在地价款付清后30日内按现状土地条件接收土地，并签订《交地确认书》。</w:t>
      </w: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 ：                          竞得人：</w:t>
      </w: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法人代表 (委托代理人)              法人代表（委托代理人）</w:t>
      </w: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（签字）：                        （签字）：</w:t>
      </w: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                         法人代表联系方式：</w:t>
      </w: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年    月    日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614D"/>
    <w:rsid w:val="006E4A7B"/>
    <w:rsid w:val="007360D4"/>
    <w:rsid w:val="00754006"/>
    <w:rsid w:val="00774622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989"/>
    <w:rsid w:val="009A635E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4E55742"/>
    <w:rsid w:val="165310D7"/>
    <w:rsid w:val="167F4C90"/>
    <w:rsid w:val="17992814"/>
    <w:rsid w:val="17A30666"/>
    <w:rsid w:val="19245A3A"/>
    <w:rsid w:val="1A3831A8"/>
    <w:rsid w:val="1A394B98"/>
    <w:rsid w:val="1AFD5157"/>
    <w:rsid w:val="1BAA1F58"/>
    <w:rsid w:val="1C000F1D"/>
    <w:rsid w:val="1DCE0324"/>
    <w:rsid w:val="1E372727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74665F"/>
    <w:rsid w:val="29876C59"/>
    <w:rsid w:val="2A1004F1"/>
    <w:rsid w:val="2B2A6760"/>
    <w:rsid w:val="2BB55ECA"/>
    <w:rsid w:val="2BFB3AA4"/>
    <w:rsid w:val="2C986382"/>
    <w:rsid w:val="2D9809C3"/>
    <w:rsid w:val="2ED95741"/>
    <w:rsid w:val="2EEB2AB7"/>
    <w:rsid w:val="300D3293"/>
    <w:rsid w:val="34243E25"/>
    <w:rsid w:val="35662C84"/>
    <w:rsid w:val="35C51A32"/>
    <w:rsid w:val="37860D2B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1527BD8"/>
    <w:rsid w:val="416D445A"/>
    <w:rsid w:val="41A4022E"/>
    <w:rsid w:val="43053A88"/>
    <w:rsid w:val="43D2067A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C7F5A27"/>
    <w:rsid w:val="5C9F05A7"/>
    <w:rsid w:val="5CC45C36"/>
    <w:rsid w:val="5E2C4205"/>
    <w:rsid w:val="5E9275F0"/>
    <w:rsid w:val="5E9F1AF2"/>
    <w:rsid w:val="618C73D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6056D1"/>
    <w:rsid w:val="68621528"/>
    <w:rsid w:val="687A5294"/>
    <w:rsid w:val="68A252E4"/>
    <w:rsid w:val="6A344D31"/>
    <w:rsid w:val="6A7C4371"/>
    <w:rsid w:val="6CA439AF"/>
    <w:rsid w:val="6E826FD2"/>
    <w:rsid w:val="6F1F14BA"/>
    <w:rsid w:val="6F56219C"/>
    <w:rsid w:val="70C96207"/>
    <w:rsid w:val="716D37DD"/>
    <w:rsid w:val="72A00B57"/>
    <w:rsid w:val="75096042"/>
    <w:rsid w:val="76CE1A2C"/>
    <w:rsid w:val="77FB2E9E"/>
    <w:rsid w:val="78FE3DB7"/>
    <w:rsid w:val="795619E5"/>
    <w:rsid w:val="796E6806"/>
    <w:rsid w:val="79A66157"/>
    <w:rsid w:val="7A474411"/>
    <w:rsid w:val="7B1C28DF"/>
    <w:rsid w:val="7B333E4B"/>
    <w:rsid w:val="7D084BE2"/>
    <w:rsid w:val="7F4A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shd w:val="clear" w:color="auto" w:fill="F5F5F5"/>
    </w:rPr>
  </w:style>
  <w:style w:type="character" w:styleId="7">
    <w:name w:val="FollowedHyperlink"/>
    <w:basedOn w:val="5"/>
    <w:unhideWhenUsed/>
    <w:qFormat/>
    <w:uiPriority w:val="99"/>
    <w:rPr>
      <w:color w:val="337AB7"/>
      <w:u w:val="none"/>
    </w:rPr>
  </w:style>
  <w:style w:type="character" w:styleId="8">
    <w:name w:val="HTML Definition"/>
    <w:basedOn w:val="5"/>
    <w:unhideWhenUsed/>
    <w:qFormat/>
    <w:uiPriority w:val="99"/>
    <w:rPr>
      <w:i/>
    </w:rPr>
  </w:style>
  <w:style w:type="character" w:styleId="9">
    <w:name w:val="Hyperlink"/>
    <w:basedOn w:val="5"/>
    <w:unhideWhenUsed/>
    <w:qFormat/>
    <w:uiPriority w:val="99"/>
    <w:rPr>
      <w:color w:val="337AB7"/>
      <w:u w:val="none"/>
    </w:rPr>
  </w:style>
  <w:style w:type="character" w:styleId="10">
    <w:name w:val="HTML Code"/>
    <w:basedOn w:val="5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unhideWhenUsed/>
    <w:qFormat/>
    <w:uiPriority w:val="99"/>
    <w:rPr>
      <w:rFonts w:ascii="Menlo" w:hAnsi="Menlo" w:eastAsia="Menlo" w:cs="Menlo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5">
    <w:name w:val="text-cent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131</Words>
  <Characters>751</Characters>
  <Lines>6</Lines>
  <Paragraphs>1</Paragraphs>
  <TotalTime>28</TotalTime>
  <ScaleCrop>false</ScaleCrop>
  <LinksUpToDate>false</LinksUpToDate>
  <CharactersWithSpaces>881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2020-01-16T00:58:00Z</dcterms:created>
  <dc:creator>Administrator</dc:creator>
  <cp:lastModifiedBy>Administrator</cp:lastModifiedBy>
  <cp:lastPrinted>2020-02-18T06:32:00Z</cp:lastPrinted>
  <dcterms:modified xsi:type="dcterms:W3CDTF">2021-05-25T01:32:46Z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81B285B553ED450587CE81096C0602BB</vt:lpwstr>
  </property>
</Properties>
</file>