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D8FE9">
      <w:pPr>
        <w:snapToGrid w:val="0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上交礼品拍卖标的清单</w:t>
      </w:r>
    </w:p>
    <w:tbl>
      <w:tblPr>
        <w:tblStyle w:val="2"/>
        <w:tblpPr w:leftFromText="180" w:rightFromText="180" w:vertAnchor="text" w:horzAnchor="page" w:tblpX="1046" w:tblpY="301"/>
        <w:tblOverlap w:val="never"/>
        <w:tblW w:w="51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658"/>
        <w:gridCol w:w="6585"/>
        <w:gridCol w:w="1448"/>
      </w:tblGrid>
      <w:tr w14:paraId="1007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起拍价（元）</w:t>
            </w:r>
          </w:p>
        </w:tc>
      </w:tr>
      <w:tr w14:paraId="5C05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6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利群香烟（84mm烤烟型）4包。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9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304</w:t>
            </w:r>
          </w:p>
        </w:tc>
      </w:tr>
      <w:tr w14:paraId="5171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FFC2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中华烟2包散装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1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128</w:t>
            </w:r>
          </w:p>
        </w:tc>
      </w:tr>
      <w:tr w14:paraId="42F6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1716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休闲云端香烟利群1条（日期不详）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4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760</w:t>
            </w:r>
          </w:p>
        </w:tc>
      </w:tr>
      <w:tr w14:paraId="2EBF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35F7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休闲云端香烟利群2条（2022年）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C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1520</w:t>
            </w:r>
          </w:p>
        </w:tc>
      </w:tr>
      <w:tr w14:paraId="7CC1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E34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休闲云端香烟利群8条（2023年）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7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6080</w:t>
            </w:r>
          </w:p>
        </w:tc>
      </w:tr>
      <w:tr w14:paraId="70CB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EB7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4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休闲云端香烟利群10条（2024年）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7600</w:t>
            </w:r>
          </w:p>
        </w:tc>
      </w:tr>
      <w:tr w14:paraId="63E6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278D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休闲云端香烟利群8条（2025年）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8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6080</w:t>
            </w:r>
          </w:p>
        </w:tc>
      </w:tr>
      <w:tr w14:paraId="08B1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A0D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雲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端香烟壹盒200支装（已过期）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D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560</w:t>
            </w:r>
          </w:p>
        </w:tc>
      </w:tr>
      <w:tr w14:paraId="46DD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293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E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中华香烟礼盒壹盒（仅供贵宾使用，内有19袋）。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567B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飞天茅台53度一箱（500ml/瓶，共六瓶，批次2023/155）。注：生产日期：2024年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8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9360</w:t>
            </w:r>
          </w:p>
        </w:tc>
      </w:tr>
      <w:tr w14:paraId="4B43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E007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carruades de lafite 红酒壹箱（2019年、6瓶/箱L19L210587）；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2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9600</w:t>
            </w:r>
          </w:p>
        </w:tc>
      </w:tr>
      <w:tr w14:paraId="14E9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3E7A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grand vin de lafite rothschild红酒壹箱（2011年、6瓶/箱L11N210386）。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C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76800</w:t>
            </w:r>
          </w:p>
        </w:tc>
      </w:tr>
      <w:tr w14:paraId="45BB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93D7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贵州醇酱酒（10年，500ml/瓶，53%vol）贰瓶。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672</w:t>
            </w:r>
          </w:p>
        </w:tc>
      </w:tr>
      <w:tr w14:paraId="5C5F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安华黑茶 2盒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0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800</w:t>
            </w:r>
          </w:p>
        </w:tc>
      </w:tr>
      <w:tr w14:paraId="7B8E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E505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2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金叶黄金茶 1盒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120</w:t>
            </w:r>
          </w:p>
        </w:tc>
      </w:tr>
      <w:tr w14:paraId="7556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5507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黄金芽 1盒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120</w:t>
            </w:r>
          </w:p>
        </w:tc>
      </w:tr>
      <w:tr w14:paraId="5E13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4565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凡岩·牛栏坑肉桂20000贰盒（武夷·红方，每盒50克/6罐）；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3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1600</w:t>
            </w:r>
          </w:p>
        </w:tc>
      </w:tr>
      <w:tr w14:paraId="2882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华为mate60 pro 手机壹台（白沙银、内存12GB RAM+256GB ROM、型号ALN-AL80）。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0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4160</w:t>
            </w:r>
          </w:p>
        </w:tc>
      </w:tr>
      <w:tr w14:paraId="6935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69C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D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华为mate70（12GB+512GB，曜石黑）壹台；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4400</w:t>
            </w:r>
          </w:p>
        </w:tc>
      </w:tr>
      <w:tr w14:paraId="5F1D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4EA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TOSHIBA立体电脑1台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2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400</w:t>
            </w:r>
          </w:p>
        </w:tc>
      </w:tr>
      <w:tr w14:paraId="2603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5D40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iphone4 16GB一台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4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1D82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奢侈品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LV钱包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800</w:t>
            </w:r>
          </w:p>
        </w:tc>
      </w:tr>
      <w:tr w14:paraId="43B2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保健品</w:t>
            </w:r>
          </w:p>
        </w:tc>
        <w:tc>
          <w:tcPr>
            <w:tcW w:w="7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山参壹枝（NO.001128)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480</w:t>
            </w:r>
          </w:p>
        </w:tc>
      </w:tr>
      <w:tr w14:paraId="53EF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9CC2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0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林下山参壹盒（13根）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1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320</w:t>
            </w:r>
          </w:p>
        </w:tc>
      </w:tr>
      <w:tr w14:paraId="30D9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8A6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片仔癀牌片仔癀胶囊 贰板，共12粒。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720</w:t>
            </w:r>
          </w:p>
        </w:tc>
      </w:tr>
      <w:tr w14:paraId="493A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89F8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杜仲1盒(170克，生产日期：2013年）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2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23A3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AE70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4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贵州野生灵芝1盒(80克，生产日期：2013年）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4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160</w:t>
            </w:r>
          </w:p>
        </w:tc>
      </w:tr>
      <w:tr w14:paraId="27A6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430B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康祝真空拔罐器壹盒（型号：B1X12）。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0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24</w:t>
            </w:r>
          </w:p>
        </w:tc>
      </w:tr>
      <w:tr w14:paraId="081B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5C7E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B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纽崔莱维生素C片、B族各壹瓶；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C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565.6</w:t>
            </w:r>
          </w:p>
        </w:tc>
      </w:tr>
      <w:tr w14:paraId="66B0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摆件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A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潞村绣坊刺绣扇子壹把；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A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67C0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6A5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莹石轩石头摆件一套。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400</w:t>
            </w:r>
          </w:p>
        </w:tc>
      </w:tr>
      <w:tr w14:paraId="54D2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68B2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南京云锦一幅 N0.CD0045（云锦织金松鹤延年）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0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3840</w:t>
            </w:r>
          </w:p>
        </w:tc>
      </w:tr>
      <w:tr w14:paraId="4104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日用品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哈尔斯保温杯壹个，型号HDM-450-19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9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16</w:t>
            </w:r>
          </w:p>
        </w:tc>
      </w:tr>
      <w:tr w14:paraId="410A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BFC8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0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TREE&amp;HOME木梳壹把；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24</w:t>
            </w:r>
          </w:p>
        </w:tc>
      </w:tr>
      <w:tr w14:paraId="70EC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护肤品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雪花秀套装6件套（注:保质期到2013年）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5BDC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6A1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3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珀莱雅弹润透亮青春精华双效面膜贰盒（每盒5片，共10片）。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2294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1D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20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22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礼品卡、提货券</w:t>
            </w:r>
          </w:p>
          <w:p w14:paraId="033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47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4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BD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31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25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FA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2E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FC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6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D4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21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75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B8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DB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5D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D1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AD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F1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5D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4A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FA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46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27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54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7A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99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54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33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18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20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64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4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34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1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4E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DE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礼品卡、提货券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浙北大厦集团水果券贰张，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劵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号55019456、55019457。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2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800</w:t>
            </w:r>
          </w:p>
        </w:tc>
      </w:tr>
      <w:tr w14:paraId="0ED1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47C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浙北大厦会员储值卡叁张，卡号：100008832552，100008832500，100008832551。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0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2640</w:t>
            </w:r>
          </w:p>
        </w:tc>
      </w:tr>
      <w:tr w14:paraId="4C6D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DE3E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中国石化加油充值卡贰张，卡号：2330740321807248，2330740321807255。共计2000元。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4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1760</w:t>
            </w:r>
          </w:p>
        </w:tc>
      </w:tr>
      <w:tr w14:paraId="11D7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1DC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E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湖州埭溪金峰土特产提货券肆张（冬笋贰盒、莫家丝粉贰盒）。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1B97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767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杨桂珍螃蟹卡壹张，面值1000元，卡号：772200664；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800</w:t>
            </w:r>
          </w:p>
        </w:tc>
      </w:tr>
      <w:tr w14:paraId="4EE9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286F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休闲云端香烟肆条（吴兴海昕商店烟票），编号033、056、095、067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2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3040</w:t>
            </w:r>
          </w:p>
        </w:tc>
      </w:tr>
      <w:tr w14:paraId="7CA4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07F6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浙北大厦购物卡贰张，面值共计2000元，卡号100006579484，100001749968。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0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1760</w:t>
            </w:r>
          </w:p>
        </w:tc>
      </w:tr>
      <w:tr w14:paraId="4952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6F0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E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浙北购物卡叁张，面值1000元/张，卡号：100008735873、100008735874、100008735875。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2640</w:t>
            </w:r>
          </w:p>
        </w:tc>
      </w:tr>
      <w:tr w14:paraId="6017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0824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新海润提货券叁张（品类：中华金中支；每张贰条，共陆条；编号：0011477、0011478、0011479）。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3648</w:t>
            </w:r>
          </w:p>
        </w:tc>
      </w:tr>
      <w:tr w14:paraId="1CA5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78AD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A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浙北购物卡贰张（卡号：100008313141、100008313142）。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1760</w:t>
            </w:r>
          </w:p>
        </w:tc>
      </w:tr>
      <w:tr w14:paraId="3018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836D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C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新海润提货券壹张（53度飞天茅台贰箱、休闲小利群贰拾条）。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0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33920</w:t>
            </w:r>
          </w:p>
        </w:tc>
      </w:tr>
      <w:tr w14:paraId="19E7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C2D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久品烟酒商行提货券叁张（细休闲贰条/张，共计细休闲陆条，编号：3939、3940、3941）。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0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4560</w:t>
            </w:r>
          </w:p>
        </w:tc>
      </w:tr>
      <w:tr w14:paraId="0150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A780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中石化加油卡壹拾贰张，每张1000元，共计12000元。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（卡号：2330740296559584、2330740296559592、2330740296559626、2330740296559634、2330740296559709、2330740296559717、2330740296559519、2330740296559485、2330740296559568、2330740296559576、2330740296559469、2330740296559477）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D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10560</w:t>
            </w:r>
          </w:p>
        </w:tc>
      </w:tr>
      <w:tr w14:paraId="36AA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CD12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5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浙北大厦购物卡叁张，面值1000元/张（卡号：100008819394、100008819395、100008819396）。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8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2640</w:t>
            </w:r>
          </w:p>
        </w:tc>
      </w:tr>
      <w:tr w14:paraId="4220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FBFF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E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蟹临门甄选E3599型螃蟹券壹张。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3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640</w:t>
            </w:r>
          </w:p>
        </w:tc>
      </w:tr>
      <w:tr w14:paraId="0DE6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003E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A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珍贝羊绒券贰张（卡号：2106504、2106505），1000元/张，共计2000元；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1600</w:t>
            </w:r>
          </w:p>
        </w:tc>
      </w:tr>
      <w:tr w14:paraId="5C02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3A66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8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天福茗茶礼卡壹张，面值5000元，卡号：2336592165000016205830853。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4000</w:t>
            </w:r>
          </w:p>
        </w:tc>
      </w:tr>
      <w:tr w14:paraId="3294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3EA0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7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和兴茶行新茶提货券贰张（NO.00178、NO.00192）。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4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1568</w:t>
            </w:r>
          </w:p>
        </w:tc>
      </w:tr>
      <w:tr w14:paraId="00C8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197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2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亚卡芙储值卡壹张（A252326）；600元面值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480</w:t>
            </w:r>
          </w:p>
        </w:tc>
      </w:tr>
      <w:tr w14:paraId="7DFB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4EF6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2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湖中鲜大闸蟹提货卡壹张（1888型）；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E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240</w:t>
            </w:r>
          </w:p>
        </w:tc>
      </w:tr>
      <w:tr w14:paraId="3A5D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FB28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浙北购物卡肆张，面值1000元/张（100008840992、100008840991、100009264944、100009264943）。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3520</w:t>
            </w:r>
          </w:p>
        </w:tc>
      </w:tr>
      <w:tr w14:paraId="46AF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2349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酒多多提货券壹张（NO.8882369）；500元面值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400</w:t>
            </w:r>
          </w:p>
        </w:tc>
      </w:tr>
      <w:tr w14:paraId="2523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75E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中石化加油卡贰张，面值1000元/张（2330740007534371、2330740007534363）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1760</w:t>
            </w:r>
          </w:p>
        </w:tc>
      </w:tr>
      <w:tr w14:paraId="5D50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0332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中国电信5G充值卡壹拾张，面值100元/张（5721002405010014528-36，5721002405010026026）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  <w:t>880</w:t>
            </w:r>
          </w:p>
        </w:tc>
      </w:tr>
      <w:tr w14:paraId="3AC5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625A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8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王氏提货券3688型壹张，券号：2024368805339632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F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hAnsi="宋体"/>
                <w:sz w:val="24"/>
                <w:szCs w:val="24"/>
                <w:lang w:val="en-US" w:eastAsia="zh-CN" w:bidi="ar"/>
              </w:rPr>
              <w:t>640</w:t>
            </w:r>
          </w:p>
        </w:tc>
      </w:tr>
      <w:tr w14:paraId="5279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6E65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2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浙北大厦鞋帽购物付款凭证壹张（0039004）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hAnsi="宋体"/>
                <w:sz w:val="24"/>
                <w:szCs w:val="24"/>
                <w:lang w:val="en-US" w:eastAsia="zh-CN" w:bidi="ar"/>
              </w:rPr>
              <w:t>3973</w:t>
            </w:r>
          </w:p>
        </w:tc>
      </w:tr>
      <w:tr w14:paraId="735D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6EA1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浙北大厦鞋帽购物付款凭证壹张（0037610）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7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hAnsi="宋体"/>
                <w:sz w:val="24"/>
                <w:szCs w:val="24"/>
                <w:lang w:val="en-US" w:eastAsia="zh-CN" w:bidi="ar"/>
              </w:rPr>
              <w:t>1830</w:t>
            </w:r>
          </w:p>
        </w:tc>
      </w:tr>
      <w:tr w14:paraId="3404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87A8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5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浙北大厦购物卡四张，面值1000元/张（卡号100009362380、100009362379、100009362398、1000093623971000*4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A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hAnsi="宋体"/>
                <w:sz w:val="24"/>
                <w:szCs w:val="24"/>
                <w:lang w:val="en-US" w:eastAsia="zh-CN" w:bidi="ar"/>
              </w:rPr>
              <w:t>3520</w:t>
            </w:r>
          </w:p>
        </w:tc>
      </w:tr>
      <w:tr w14:paraId="581D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320D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0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新海润提货券贰张（每张休闲小利群壹条，编号：0011736、0011737）。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F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hAnsi="宋体"/>
                <w:sz w:val="24"/>
                <w:szCs w:val="24"/>
                <w:lang w:val="en-US" w:eastAsia="zh-CN" w:bidi="ar"/>
              </w:rPr>
              <w:t>1520</w:t>
            </w:r>
          </w:p>
        </w:tc>
      </w:tr>
      <w:tr w14:paraId="1BE7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8E2E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鲜丰水果卡贰张，每张2000元（卡号2002508255、2002508257）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hAnsi="宋体"/>
                <w:sz w:val="24"/>
                <w:szCs w:val="24"/>
                <w:lang w:val="en-US" w:eastAsia="zh-CN" w:bidi="ar"/>
              </w:rPr>
              <w:t>3200</w:t>
            </w:r>
          </w:p>
        </w:tc>
      </w:tr>
      <w:tr w14:paraId="24C2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8B23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1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姚法财蟹卡壹张（卡号：022201164）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7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hAnsi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hAnsi="宋体"/>
                <w:sz w:val="24"/>
                <w:szCs w:val="24"/>
                <w:lang w:val="en-US" w:eastAsia="zh-CN" w:bidi="ar"/>
              </w:rPr>
              <w:t>240</w:t>
            </w:r>
          </w:p>
        </w:tc>
      </w:tr>
    </w:tbl>
    <w:p w14:paraId="1E2661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楷体_GB2312" w:eastAsia="楷体_GB2312" w:cs="楷体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2025-08-28T03:52:46Z</dcterms:created>
  <dc:creator>ASUS</dc:creator>
  <cp:lastModifiedBy>钟亮</cp:lastModifiedBy>
  <dcterms:modified xsi:type="dcterms:W3CDTF">2025-08-28T03:53:02Z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FEB5A5E414EE4401BF249F0C096753A8_12</vt:lpwstr>
  </property>
</Properties>
</file>