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5AC7">
      <w:pPr>
        <w:spacing w:before="212" w:line="221" w:lineRule="auto"/>
        <w:jc w:val="center"/>
        <w:outlineLvl w:val="0"/>
        <w:rPr>
          <w:rFonts w:hint="eastAsia" w:ascii="SimSun" w:hAnsi="SimSun" w:cs="SimSun"/>
          <w:b/>
          <w:bCs/>
          <w:spacing w:val="1"/>
          <w:sz w:val="30"/>
          <w:szCs w:val="30"/>
        </w:rPr>
      </w:pPr>
    </w:p>
    <w:p w14:paraId="4E98614F">
      <w:pPr>
        <w:spacing w:before="212" w:line="221" w:lineRule="auto"/>
        <w:jc w:val="center"/>
        <w:outlineLvl w:val="0"/>
        <w:rPr>
          <w:rFonts w:hint="eastAsia" w:ascii="SimSun" w:hAnsi="SimSun" w:cs="SimSun"/>
          <w:b/>
          <w:bCs/>
          <w:spacing w:val="1"/>
          <w:sz w:val="30"/>
          <w:szCs w:val="30"/>
        </w:rPr>
      </w:pPr>
      <w:r>
        <w:rPr>
          <w:rFonts w:hint="eastAsia" w:ascii="SimSun" w:hAnsi="SimSun" w:cs="SimSun"/>
          <w:b/>
          <w:bCs/>
          <w:spacing w:val="1"/>
          <w:sz w:val="30"/>
          <w:szCs w:val="30"/>
        </w:rPr>
        <w:t>拍 卖 标 的 清 单</w:t>
      </w:r>
    </w:p>
    <w:tbl>
      <w:tblPr>
        <w:tblStyle w:val="5"/>
        <w:tblpPr w:leftFromText="180" w:rightFromText="180" w:vertAnchor="text" w:horzAnchor="page" w:tblpX="1859" w:tblpY="178"/>
        <w:tblOverlap w:val="never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069"/>
        <w:gridCol w:w="1293"/>
        <w:gridCol w:w="1172"/>
        <w:gridCol w:w="724"/>
        <w:gridCol w:w="811"/>
        <w:gridCol w:w="1189"/>
        <w:gridCol w:w="1121"/>
        <w:gridCol w:w="782"/>
      </w:tblGrid>
      <w:tr w14:paraId="2039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621" w:type="dxa"/>
            <w:vMerge w:val="restart"/>
            <w:tcBorders>
              <w:bottom w:val="nil"/>
            </w:tcBorders>
          </w:tcPr>
          <w:p w14:paraId="46D9F674">
            <w:pPr>
              <w:pStyle w:val="4"/>
              <w:spacing w:before="222" w:line="221" w:lineRule="auto"/>
              <w:ind w:left="3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69" w:type="dxa"/>
            <w:vMerge w:val="restart"/>
            <w:tcBorders>
              <w:bottom w:val="nil"/>
            </w:tcBorders>
          </w:tcPr>
          <w:p w14:paraId="32D0A96A">
            <w:pPr>
              <w:pStyle w:val="4"/>
              <w:spacing w:before="222" w:line="221" w:lineRule="auto"/>
              <w:ind w:left="159"/>
              <w:jc w:val="left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设备</w:t>
            </w:r>
          </w:p>
          <w:p w14:paraId="0A002938">
            <w:pPr>
              <w:pStyle w:val="4"/>
              <w:spacing w:before="222" w:line="221" w:lineRule="auto"/>
              <w:ind w:left="15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1293" w:type="dxa"/>
            <w:vMerge w:val="restart"/>
            <w:tcBorders>
              <w:bottom w:val="nil"/>
            </w:tcBorders>
          </w:tcPr>
          <w:p w14:paraId="4339F76D">
            <w:pPr>
              <w:pStyle w:val="4"/>
              <w:spacing w:before="221" w:line="219" w:lineRule="auto"/>
              <w:ind w:left="170"/>
              <w:jc w:val="left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规格</w:t>
            </w:r>
          </w:p>
          <w:p w14:paraId="21D5DF46">
            <w:pPr>
              <w:pStyle w:val="4"/>
              <w:spacing w:before="221" w:line="219" w:lineRule="auto"/>
              <w:ind w:left="17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型号</w:t>
            </w:r>
          </w:p>
        </w:tc>
        <w:tc>
          <w:tcPr>
            <w:tcW w:w="1172" w:type="dxa"/>
            <w:vMerge w:val="restart"/>
            <w:tcBorders>
              <w:bottom w:val="nil"/>
            </w:tcBorders>
          </w:tcPr>
          <w:p w14:paraId="24E34FA2">
            <w:pPr>
              <w:pStyle w:val="4"/>
              <w:spacing w:before="221" w:line="219" w:lineRule="auto"/>
              <w:ind w:left="2" w:firstLine="236" w:firstLineChars="100"/>
              <w:jc w:val="left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生产</w:t>
            </w:r>
          </w:p>
          <w:p w14:paraId="3F72AD1A">
            <w:pPr>
              <w:pStyle w:val="4"/>
              <w:spacing w:before="221" w:line="219" w:lineRule="auto"/>
              <w:ind w:left="2" w:firstLine="236" w:firstLineChars="1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厂家</w:t>
            </w:r>
          </w:p>
        </w:tc>
        <w:tc>
          <w:tcPr>
            <w:tcW w:w="724" w:type="dxa"/>
            <w:vMerge w:val="restart"/>
            <w:tcBorders>
              <w:bottom w:val="nil"/>
            </w:tcBorders>
          </w:tcPr>
          <w:p w14:paraId="2D67A194">
            <w:pPr>
              <w:pStyle w:val="4"/>
              <w:spacing w:before="222" w:line="220" w:lineRule="auto"/>
              <w:ind w:left="1" w:firstLine="236" w:firstLineChars="100"/>
              <w:jc w:val="left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计量</w:t>
            </w:r>
          </w:p>
          <w:p w14:paraId="7BAE6A27">
            <w:pPr>
              <w:pStyle w:val="4"/>
              <w:spacing w:before="222" w:line="220" w:lineRule="auto"/>
              <w:ind w:left="1" w:firstLine="236" w:firstLineChars="1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811" w:type="dxa"/>
            <w:vMerge w:val="restart"/>
            <w:tcBorders>
              <w:bottom w:val="nil"/>
            </w:tcBorders>
          </w:tcPr>
          <w:p w14:paraId="6D2B4DA1">
            <w:pPr>
              <w:pStyle w:val="4"/>
              <w:spacing w:before="221" w:line="219" w:lineRule="auto"/>
              <w:ind w:left="17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14:paraId="314E163F">
            <w:pPr>
              <w:pStyle w:val="4"/>
              <w:spacing w:before="220" w:line="218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评估价值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121" w:type="dxa"/>
            <w:vMerge w:val="restart"/>
            <w:tcBorders>
              <w:bottom w:val="nil"/>
            </w:tcBorders>
          </w:tcPr>
          <w:p w14:paraId="1BB83300">
            <w:pPr>
              <w:pStyle w:val="4"/>
              <w:spacing w:before="222" w:line="221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782" w:type="dxa"/>
            <w:vMerge w:val="restart"/>
            <w:tcBorders>
              <w:bottom w:val="nil"/>
            </w:tcBorders>
          </w:tcPr>
          <w:p w14:paraId="04893EC0">
            <w:pPr>
              <w:pStyle w:val="4"/>
              <w:spacing w:before="222" w:line="221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起拍价（元）</w:t>
            </w:r>
          </w:p>
        </w:tc>
      </w:tr>
      <w:tr w14:paraId="2E9A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1" w:type="dxa"/>
            <w:vMerge w:val="continue"/>
            <w:tcBorders>
              <w:top w:val="nil"/>
            </w:tcBorders>
          </w:tcPr>
          <w:p w14:paraId="46731C6E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</w:tcPr>
          <w:p w14:paraId="49168B8A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nil"/>
            </w:tcBorders>
          </w:tcPr>
          <w:p w14:paraId="00F41656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  <w:vMerge w:val="continue"/>
            <w:tcBorders>
              <w:top w:val="nil"/>
            </w:tcBorders>
          </w:tcPr>
          <w:p w14:paraId="2F09959E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</w:tcPr>
          <w:p w14:paraId="1DBDA6F8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 w14:paraId="0FBB2B89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</w:tcPr>
          <w:p w14:paraId="1A81E1C7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 w14:paraId="03BF5791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82" w:type="dxa"/>
            <w:vMerge w:val="continue"/>
            <w:tcBorders>
              <w:top w:val="nil"/>
            </w:tcBorders>
          </w:tcPr>
          <w:p w14:paraId="5E8EFD59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</w:tr>
      <w:tr w14:paraId="59D4F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21" w:type="dxa"/>
          </w:tcPr>
          <w:p w14:paraId="6CAB61C0">
            <w:pPr>
              <w:pStyle w:val="4"/>
              <w:spacing w:before="152" w:line="241" w:lineRule="auto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14:paraId="05D1F95E">
            <w:pPr>
              <w:pStyle w:val="4"/>
              <w:spacing w:before="135" w:line="219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点钞机</w:t>
            </w:r>
          </w:p>
        </w:tc>
        <w:tc>
          <w:tcPr>
            <w:tcW w:w="1293" w:type="dxa"/>
          </w:tcPr>
          <w:p w14:paraId="63582CF0">
            <w:pPr>
              <w:pStyle w:val="4"/>
              <w:spacing w:before="176" w:line="184" w:lineRule="auto"/>
              <w:ind w:left="29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2210B</w:t>
            </w:r>
          </w:p>
        </w:tc>
        <w:tc>
          <w:tcPr>
            <w:tcW w:w="1172" w:type="dxa"/>
          </w:tcPr>
          <w:p w14:paraId="48C0F051">
            <w:pPr>
              <w:pStyle w:val="4"/>
              <w:spacing w:before="137" w:line="221" w:lineRule="auto"/>
              <w:ind w:left="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融和</w:t>
            </w:r>
          </w:p>
        </w:tc>
        <w:tc>
          <w:tcPr>
            <w:tcW w:w="724" w:type="dxa"/>
          </w:tcPr>
          <w:p w14:paraId="2CD03A4E">
            <w:pPr>
              <w:pStyle w:val="4"/>
              <w:spacing w:before="138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4B5984DF">
            <w:pPr>
              <w:pStyle w:val="4"/>
              <w:spacing w:before="152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444B443D">
            <w:pPr>
              <w:pStyle w:val="4"/>
              <w:spacing w:before="152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1685C136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restart"/>
          </w:tcPr>
          <w:p w14:paraId="2452016C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790D46AD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0D5D4EC4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4FA368AE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4AF3ACE2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013C337F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7D9036FF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209AC6C2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6CC7B1B4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43F92D31">
            <w:pPr>
              <w:pStyle w:val="4"/>
              <w:spacing w:before="136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  <w:p w14:paraId="494792BB">
            <w:pPr>
              <w:pStyle w:val="4"/>
              <w:spacing w:before="136" w:line="219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28965</w:t>
            </w:r>
          </w:p>
        </w:tc>
      </w:tr>
      <w:tr w14:paraId="2B983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" w:type="dxa"/>
          </w:tcPr>
          <w:p w14:paraId="5A6C27D4">
            <w:pPr>
              <w:pStyle w:val="4"/>
              <w:spacing w:before="153" w:line="241" w:lineRule="auto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0240E6B5">
            <w:pPr>
              <w:pStyle w:val="4"/>
              <w:spacing w:before="136" w:line="219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点钞机</w:t>
            </w:r>
          </w:p>
        </w:tc>
        <w:tc>
          <w:tcPr>
            <w:tcW w:w="1293" w:type="dxa"/>
          </w:tcPr>
          <w:p w14:paraId="0EDF5671">
            <w:pPr>
              <w:pStyle w:val="4"/>
              <w:spacing w:before="178" w:line="184" w:lineRule="auto"/>
              <w:ind w:left="29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2210B</w:t>
            </w:r>
          </w:p>
        </w:tc>
        <w:tc>
          <w:tcPr>
            <w:tcW w:w="1172" w:type="dxa"/>
          </w:tcPr>
          <w:p w14:paraId="2903F8BC">
            <w:pPr>
              <w:pStyle w:val="4"/>
              <w:spacing w:before="138" w:line="221" w:lineRule="auto"/>
              <w:ind w:left="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融和</w:t>
            </w:r>
          </w:p>
        </w:tc>
        <w:tc>
          <w:tcPr>
            <w:tcW w:w="724" w:type="dxa"/>
          </w:tcPr>
          <w:p w14:paraId="1869F9F3">
            <w:pPr>
              <w:pStyle w:val="4"/>
              <w:spacing w:before="139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34A694DA">
            <w:pPr>
              <w:pStyle w:val="4"/>
              <w:spacing w:before="151" w:line="235" w:lineRule="auto"/>
              <w:ind w:left="252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9" w:type="dxa"/>
          </w:tcPr>
          <w:p w14:paraId="75A94429">
            <w:pPr>
              <w:pStyle w:val="4"/>
              <w:spacing w:before="153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79A8D858">
            <w:pPr>
              <w:pStyle w:val="4"/>
              <w:spacing w:before="137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5D80A71F">
            <w:pPr>
              <w:pStyle w:val="4"/>
              <w:spacing w:before="137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0EB90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1" w:type="dxa"/>
          </w:tcPr>
          <w:p w14:paraId="08FE28D3">
            <w:pPr>
              <w:pStyle w:val="4"/>
              <w:spacing w:before="144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14:paraId="1970EB84">
            <w:pPr>
              <w:pStyle w:val="4"/>
              <w:spacing w:before="127" w:line="219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验钞机</w:t>
            </w:r>
          </w:p>
        </w:tc>
        <w:tc>
          <w:tcPr>
            <w:tcW w:w="1293" w:type="dxa"/>
          </w:tcPr>
          <w:p w14:paraId="1C07D7A9">
            <w:pPr>
              <w:pStyle w:val="4"/>
              <w:spacing w:before="152" w:line="183" w:lineRule="auto"/>
              <w:ind w:left="2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WJD988</w:t>
            </w:r>
          </w:p>
        </w:tc>
        <w:tc>
          <w:tcPr>
            <w:tcW w:w="1172" w:type="dxa"/>
          </w:tcPr>
          <w:p w14:paraId="73E9246A">
            <w:pPr>
              <w:pStyle w:val="4"/>
              <w:spacing w:before="129" w:line="220" w:lineRule="auto"/>
              <w:ind w:left="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银新</w:t>
            </w:r>
          </w:p>
        </w:tc>
        <w:tc>
          <w:tcPr>
            <w:tcW w:w="724" w:type="dxa"/>
          </w:tcPr>
          <w:p w14:paraId="5226F549">
            <w:pPr>
              <w:pStyle w:val="4"/>
              <w:spacing w:before="130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3B9CD83F">
            <w:pPr>
              <w:pStyle w:val="4"/>
              <w:spacing w:before="144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0B20C3DA">
            <w:pPr>
              <w:pStyle w:val="4"/>
              <w:spacing w:before="144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0306494E">
            <w:pPr>
              <w:pStyle w:val="4"/>
              <w:spacing w:before="128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2336F746">
            <w:pPr>
              <w:pStyle w:val="4"/>
              <w:spacing w:before="128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7F65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1" w:type="dxa"/>
          </w:tcPr>
          <w:p w14:paraId="6C18D416">
            <w:pPr>
              <w:pStyle w:val="4"/>
              <w:spacing w:before="154" w:line="241" w:lineRule="auto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14:paraId="0F8D3719">
            <w:pPr>
              <w:pStyle w:val="4"/>
              <w:spacing w:before="137" w:line="219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刻字机</w:t>
            </w:r>
          </w:p>
        </w:tc>
        <w:tc>
          <w:tcPr>
            <w:tcW w:w="1293" w:type="dxa"/>
          </w:tcPr>
          <w:p w14:paraId="37876B29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</w:tcPr>
          <w:p w14:paraId="6126DCC2">
            <w:pPr>
              <w:pStyle w:val="4"/>
              <w:spacing w:before="140" w:line="221" w:lineRule="auto"/>
              <w:ind w:left="8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飞时达</w:t>
            </w:r>
          </w:p>
        </w:tc>
        <w:tc>
          <w:tcPr>
            <w:tcW w:w="724" w:type="dxa"/>
          </w:tcPr>
          <w:p w14:paraId="2AEFE8A7">
            <w:pPr>
              <w:pStyle w:val="4"/>
              <w:spacing w:before="140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50BD10E7">
            <w:pPr>
              <w:pStyle w:val="4"/>
              <w:spacing w:before="154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003E5DA4">
            <w:pPr>
              <w:pStyle w:val="4"/>
              <w:spacing w:before="154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40.00</w:t>
            </w:r>
          </w:p>
        </w:tc>
        <w:tc>
          <w:tcPr>
            <w:tcW w:w="1121" w:type="dxa"/>
          </w:tcPr>
          <w:p w14:paraId="739B0962">
            <w:pPr>
              <w:pStyle w:val="4"/>
              <w:spacing w:before="138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1DC3E646">
            <w:pPr>
              <w:pStyle w:val="4"/>
              <w:spacing w:before="138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CC5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" w:type="dxa"/>
          </w:tcPr>
          <w:p w14:paraId="7CEC60DD">
            <w:pPr>
              <w:pStyle w:val="4"/>
              <w:spacing w:before="155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14:paraId="134D0130">
            <w:pPr>
              <w:pStyle w:val="4"/>
              <w:spacing w:before="138" w:line="219" w:lineRule="auto"/>
              <w:ind w:left="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食堂收银机</w:t>
            </w:r>
          </w:p>
        </w:tc>
        <w:tc>
          <w:tcPr>
            <w:tcW w:w="1293" w:type="dxa"/>
          </w:tcPr>
          <w:p w14:paraId="0C334E81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</w:tcPr>
          <w:p w14:paraId="275769F4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5F888D3B">
            <w:pPr>
              <w:pStyle w:val="4"/>
              <w:spacing w:before="141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149EF73D">
            <w:pPr>
              <w:pStyle w:val="4"/>
              <w:spacing w:before="155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317F9ABB">
            <w:pPr>
              <w:pStyle w:val="4"/>
              <w:spacing w:before="155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075FBAEC">
            <w:pPr>
              <w:pStyle w:val="4"/>
              <w:spacing w:before="139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7E92B20B">
            <w:pPr>
              <w:pStyle w:val="4"/>
              <w:spacing w:before="139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0953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1" w:type="dxa"/>
          </w:tcPr>
          <w:p w14:paraId="173576A0">
            <w:pPr>
              <w:pStyle w:val="4"/>
              <w:spacing w:before="156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14:paraId="7914A3CD">
            <w:pPr>
              <w:pStyle w:val="4"/>
              <w:spacing w:before="139" w:line="219" w:lineRule="auto"/>
              <w:ind w:left="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挽联打印机</w:t>
            </w:r>
          </w:p>
        </w:tc>
        <w:tc>
          <w:tcPr>
            <w:tcW w:w="1293" w:type="dxa"/>
          </w:tcPr>
          <w:p w14:paraId="27DCDAD9">
            <w:pPr>
              <w:pStyle w:val="4"/>
              <w:spacing w:before="181" w:line="183" w:lineRule="auto"/>
              <w:ind w:left="2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OKIB432</w:t>
            </w:r>
          </w:p>
        </w:tc>
        <w:tc>
          <w:tcPr>
            <w:tcW w:w="1172" w:type="dxa"/>
          </w:tcPr>
          <w:p w14:paraId="5EC4758C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31DE56F9">
            <w:pPr>
              <w:pStyle w:val="4"/>
              <w:spacing w:before="142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39BB6380">
            <w:pPr>
              <w:pStyle w:val="4"/>
              <w:spacing w:before="156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64E5058E">
            <w:pPr>
              <w:pStyle w:val="4"/>
              <w:spacing w:before="156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4113138B">
            <w:pPr>
              <w:pStyle w:val="4"/>
              <w:spacing w:before="140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13E1981C">
            <w:pPr>
              <w:pStyle w:val="4"/>
              <w:spacing w:before="140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20D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" w:type="dxa"/>
          </w:tcPr>
          <w:p w14:paraId="068A995B">
            <w:pPr>
              <w:pStyle w:val="4"/>
              <w:spacing w:before="156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14:paraId="0E29EDC9">
            <w:pPr>
              <w:pStyle w:val="4"/>
              <w:spacing w:before="139" w:line="219" w:lineRule="auto"/>
              <w:ind w:left="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激光打印机</w:t>
            </w:r>
          </w:p>
        </w:tc>
        <w:tc>
          <w:tcPr>
            <w:tcW w:w="1293" w:type="dxa"/>
          </w:tcPr>
          <w:p w14:paraId="7993F48F">
            <w:pPr>
              <w:pStyle w:val="4"/>
              <w:spacing w:before="156"/>
              <w:ind w:left="1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OKIB432dn</w:t>
            </w:r>
          </w:p>
        </w:tc>
        <w:tc>
          <w:tcPr>
            <w:tcW w:w="1172" w:type="dxa"/>
          </w:tcPr>
          <w:p w14:paraId="3C1A0929">
            <w:pPr>
              <w:pStyle w:val="4"/>
              <w:spacing w:before="141" w:line="221" w:lineRule="auto"/>
              <w:ind w:left="16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日冲</w:t>
            </w:r>
          </w:p>
        </w:tc>
        <w:tc>
          <w:tcPr>
            <w:tcW w:w="724" w:type="dxa"/>
          </w:tcPr>
          <w:p w14:paraId="4DDE436F">
            <w:pPr>
              <w:pStyle w:val="4"/>
              <w:spacing w:before="142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62CDD57C">
            <w:pPr>
              <w:pStyle w:val="4"/>
              <w:spacing w:before="156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14:paraId="0D83DFED">
            <w:pPr>
              <w:pStyle w:val="4"/>
              <w:spacing w:before="156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30.00</w:t>
            </w:r>
          </w:p>
        </w:tc>
        <w:tc>
          <w:tcPr>
            <w:tcW w:w="1121" w:type="dxa"/>
          </w:tcPr>
          <w:p w14:paraId="17322D77">
            <w:pPr>
              <w:pStyle w:val="4"/>
              <w:spacing w:before="140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7B06E1B4">
            <w:pPr>
              <w:pStyle w:val="4"/>
              <w:spacing w:before="140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49DB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" w:type="dxa"/>
          </w:tcPr>
          <w:p w14:paraId="71E96522">
            <w:pPr>
              <w:pStyle w:val="4"/>
              <w:spacing w:before="157"/>
              <w:ind w:left="15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14:paraId="21D9CBE1">
            <w:pPr>
              <w:pStyle w:val="4"/>
              <w:spacing w:before="140" w:line="219" w:lineRule="auto"/>
              <w:ind w:left="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电子收银机</w:t>
            </w:r>
          </w:p>
        </w:tc>
        <w:tc>
          <w:tcPr>
            <w:tcW w:w="1293" w:type="dxa"/>
          </w:tcPr>
          <w:p w14:paraId="3B6F3A66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</w:tcPr>
          <w:p w14:paraId="352035B8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2FB9A571">
            <w:pPr>
              <w:pStyle w:val="4"/>
              <w:spacing w:before="143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000CB27A">
            <w:pPr>
              <w:pStyle w:val="4"/>
              <w:spacing w:before="157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02279E4F">
            <w:pPr>
              <w:pStyle w:val="4"/>
              <w:spacing w:before="157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15.00</w:t>
            </w:r>
          </w:p>
        </w:tc>
        <w:tc>
          <w:tcPr>
            <w:tcW w:w="1121" w:type="dxa"/>
          </w:tcPr>
          <w:p w14:paraId="44F0E1B7">
            <w:pPr>
              <w:pStyle w:val="4"/>
              <w:spacing w:before="141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681006A2">
            <w:pPr>
              <w:pStyle w:val="4"/>
              <w:spacing w:before="141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037CF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1" w:type="dxa"/>
          </w:tcPr>
          <w:p w14:paraId="00B3C7F4">
            <w:pPr>
              <w:pStyle w:val="4"/>
              <w:spacing w:before="159" w:line="241" w:lineRule="auto"/>
              <w:ind w:left="114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69" w:type="dxa"/>
          </w:tcPr>
          <w:p w14:paraId="0C0A9EB4">
            <w:pPr>
              <w:pStyle w:val="4"/>
              <w:spacing w:before="142" w:line="219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台式机</w:t>
            </w:r>
          </w:p>
        </w:tc>
        <w:tc>
          <w:tcPr>
            <w:tcW w:w="1293" w:type="dxa"/>
          </w:tcPr>
          <w:p w14:paraId="0E7728AD">
            <w:pPr>
              <w:pStyle w:val="4"/>
              <w:spacing w:before="184" w:line="183" w:lineRule="auto"/>
              <w:ind w:left="29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M4550</w:t>
            </w:r>
          </w:p>
        </w:tc>
        <w:tc>
          <w:tcPr>
            <w:tcW w:w="1172" w:type="dxa"/>
          </w:tcPr>
          <w:p w14:paraId="0C602631">
            <w:pPr>
              <w:pStyle w:val="4"/>
              <w:spacing w:before="144" w:line="220" w:lineRule="auto"/>
              <w:ind w:left="2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联想</w:t>
            </w:r>
          </w:p>
        </w:tc>
        <w:tc>
          <w:tcPr>
            <w:tcW w:w="724" w:type="dxa"/>
          </w:tcPr>
          <w:p w14:paraId="5FA5DD82">
            <w:pPr>
              <w:pStyle w:val="4"/>
              <w:spacing w:before="145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792FB328">
            <w:pPr>
              <w:pStyle w:val="4"/>
              <w:spacing w:before="159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35F8EF7B">
            <w:pPr>
              <w:pStyle w:val="4"/>
              <w:spacing w:before="159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40.00</w:t>
            </w:r>
          </w:p>
        </w:tc>
        <w:tc>
          <w:tcPr>
            <w:tcW w:w="1121" w:type="dxa"/>
          </w:tcPr>
          <w:p w14:paraId="2A081588">
            <w:pPr>
              <w:pStyle w:val="4"/>
              <w:spacing w:before="143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132EBFB3">
            <w:pPr>
              <w:pStyle w:val="4"/>
              <w:spacing w:before="143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2EDEF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21" w:type="dxa"/>
          </w:tcPr>
          <w:p w14:paraId="6D6F64FE">
            <w:pPr>
              <w:pStyle w:val="4"/>
              <w:spacing w:before="160" w:line="241" w:lineRule="auto"/>
              <w:ind w:left="114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9" w:type="dxa"/>
          </w:tcPr>
          <w:p w14:paraId="65826393">
            <w:pPr>
              <w:pStyle w:val="4"/>
              <w:spacing w:before="144" w:line="219" w:lineRule="auto"/>
              <w:ind w:left="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食堂收费系统</w:t>
            </w:r>
          </w:p>
        </w:tc>
        <w:tc>
          <w:tcPr>
            <w:tcW w:w="1293" w:type="dxa"/>
          </w:tcPr>
          <w:p w14:paraId="5632EF9E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</w:tcPr>
          <w:p w14:paraId="7B1F6BD8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7F792970">
            <w:pPr>
              <w:pStyle w:val="4"/>
              <w:spacing w:before="146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6637A426">
            <w:pPr>
              <w:pStyle w:val="4"/>
              <w:spacing w:before="160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7FA12662">
            <w:pPr>
              <w:pStyle w:val="4"/>
              <w:spacing w:before="160" w:line="239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165.00</w:t>
            </w:r>
          </w:p>
        </w:tc>
        <w:tc>
          <w:tcPr>
            <w:tcW w:w="1121" w:type="dxa"/>
          </w:tcPr>
          <w:p w14:paraId="644A82F9">
            <w:pPr>
              <w:pStyle w:val="4"/>
              <w:spacing w:before="144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198F7096">
            <w:pPr>
              <w:pStyle w:val="4"/>
              <w:spacing w:before="144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622A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21" w:type="dxa"/>
          </w:tcPr>
          <w:p w14:paraId="3A463E9D">
            <w:pPr>
              <w:pStyle w:val="4"/>
              <w:spacing w:before="161" w:line="241" w:lineRule="auto"/>
              <w:ind w:left="114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69" w:type="dxa"/>
          </w:tcPr>
          <w:p w14:paraId="33DCF257">
            <w:pPr>
              <w:pStyle w:val="4"/>
              <w:spacing w:before="144" w:line="219" w:lineRule="auto"/>
              <w:ind w:left="7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干式变压器</w:t>
            </w:r>
          </w:p>
        </w:tc>
        <w:tc>
          <w:tcPr>
            <w:tcW w:w="1293" w:type="dxa"/>
          </w:tcPr>
          <w:p w14:paraId="3E49BD43">
            <w:pPr>
              <w:pStyle w:val="4"/>
              <w:spacing w:before="150" w:line="224" w:lineRule="auto"/>
              <w:ind w:left="1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SCB10-800/10</w:t>
            </w:r>
          </w:p>
        </w:tc>
        <w:tc>
          <w:tcPr>
            <w:tcW w:w="1172" w:type="dxa"/>
          </w:tcPr>
          <w:p w14:paraId="2DEE7C06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3118AD00">
            <w:pPr>
              <w:pStyle w:val="4"/>
              <w:spacing w:before="147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1AB1A308">
            <w:pPr>
              <w:pStyle w:val="4"/>
              <w:spacing w:before="161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14:paraId="2BC82F11">
            <w:pPr>
              <w:pStyle w:val="4"/>
              <w:spacing w:before="143" w:line="21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21,600.00</w:t>
            </w:r>
          </w:p>
        </w:tc>
        <w:tc>
          <w:tcPr>
            <w:tcW w:w="1121" w:type="dxa"/>
          </w:tcPr>
          <w:p w14:paraId="39C26BC1">
            <w:pPr>
              <w:pStyle w:val="4"/>
              <w:spacing w:before="145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72AC9703">
            <w:pPr>
              <w:pStyle w:val="4"/>
              <w:spacing w:before="145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60AE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" w:type="dxa"/>
          </w:tcPr>
          <w:p w14:paraId="0C0D44CB">
            <w:pPr>
              <w:pStyle w:val="4"/>
              <w:spacing w:before="161"/>
              <w:ind w:left="114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69" w:type="dxa"/>
          </w:tcPr>
          <w:p w14:paraId="7414CEA6">
            <w:pPr>
              <w:pStyle w:val="4"/>
              <w:spacing w:before="145" w:line="220" w:lineRule="auto"/>
              <w:ind w:left="239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低压柜</w:t>
            </w:r>
          </w:p>
        </w:tc>
        <w:tc>
          <w:tcPr>
            <w:tcW w:w="1293" w:type="dxa"/>
          </w:tcPr>
          <w:p w14:paraId="5D48AB44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1172" w:type="dxa"/>
          </w:tcPr>
          <w:p w14:paraId="47DF3E5F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24" w:type="dxa"/>
          </w:tcPr>
          <w:p w14:paraId="5A68A737">
            <w:pPr>
              <w:pStyle w:val="4"/>
              <w:spacing w:before="147" w:line="221" w:lineRule="auto"/>
              <w:ind w:left="24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11" w:type="dxa"/>
          </w:tcPr>
          <w:p w14:paraId="7BE3C79D">
            <w:pPr>
              <w:pStyle w:val="4"/>
              <w:spacing w:before="161" w:line="241" w:lineRule="auto"/>
              <w:ind w:left="292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14:paraId="6C6DBBAF">
            <w:pPr>
              <w:pStyle w:val="4"/>
              <w:spacing w:before="143" w:line="21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7,000.00</w:t>
            </w:r>
          </w:p>
        </w:tc>
        <w:tc>
          <w:tcPr>
            <w:tcW w:w="1121" w:type="dxa"/>
          </w:tcPr>
          <w:p w14:paraId="48C606E9">
            <w:pPr>
              <w:pStyle w:val="4"/>
              <w:spacing w:before="145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报废</w:t>
            </w:r>
          </w:p>
        </w:tc>
        <w:tc>
          <w:tcPr>
            <w:tcW w:w="782" w:type="dxa"/>
            <w:vMerge w:val="continue"/>
          </w:tcPr>
          <w:p w14:paraId="7003E67E">
            <w:pPr>
              <w:pStyle w:val="4"/>
              <w:spacing w:before="145" w:line="219" w:lineRule="auto"/>
              <w:ind w:left="33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4254C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55" w:type="dxa"/>
            <w:gridSpan w:val="4"/>
          </w:tcPr>
          <w:p w14:paraId="1D754DE1">
            <w:pPr>
              <w:pStyle w:val="4"/>
              <w:spacing w:before="147" w:line="221" w:lineRule="auto"/>
              <w:ind w:left="1364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合计</w:t>
            </w:r>
          </w:p>
        </w:tc>
        <w:tc>
          <w:tcPr>
            <w:tcW w:w="724" w:type="dxa"/>
          </w:tcPr>
          <w:p w14:paraId="38397752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811" w:type="dxa"/>
          </w:tcPr>
          <w:p w14:paraId="0FA362AD">
            <w:pPr>
              <w:pStyle w:val="4"/>
              <w:spacing w:before="162"/>
              <w:ind w:left="252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89" w:type="dxa"/>
          </w:tcPr>
          <w:p w14:paraId="0A0D512E">
            <w:pPr>
              <w:pStyle w:val="4"/>
              <w:spacing w:before="144" w:line="21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2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896</w:t>
            </w:r>
            <w:r>
              <w:rPr>
                <w:rFonts w:hint="eastAsia"/>
                <w:spacing w:val="-1"/>
                <w:sz w:val="24"/>
                <w:szCs w:val="24"/>
              </w:rPr>
              <w:t>5.00</w:t>
            </w:r>
          </w:p>
        </w:tc>
        <w:tc>
          <w:tcPr>
            <w:tcW w:w="1121" w:type="dxa"/>
          </w:tcPr>
          <w:p w14:paraId="3BF00C61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  <w:tc>
          <w:tcPr>
            <w:tcW w:w="782" w:type="dxa"/>
            <w:vMerge w:val="continue"/>
          </w:tcPr>
          <w:p w14:paraId="0317C7B3">
            <w:pPr>
              <w:jc w:val="left"/>
              <w:rPr>
                <w:rFonts w:hint="eastAsia" w:ascii="SimSun" w:hAnsi="SimSun" w:cs="SimSun"/>
                <w:sz w:val="24"/>
              </w:rPr>
            </w:pPr>
          </w:p>
        </w:tc>
      </w:tr>
    </w:tbl>
    <w:p w14:paraId="4918E901">
      <w:pPr>
        <w:spacing w:line="350" w:lineRule="auto"/>
        <w:rPr>
          <w:rFonts w:hint="eastAsia" w:ascii="SimSun" w:hAnsi="SimSun" w:cs="SimSun"/>
          <w:sz w:val="24"/>
        </w:rPr>
      </w:pPr>
      <w:r>
        <w:rPr>
          <w:rFonts w:hint="eastAsia" w:ascii="SimSun" w:hAnsi="SimSun" w:cs="SimSun"/>
          <w:sz w:val="24"/>
        </w:rPr>
        <w:t xml:space="preserve"> </w:t>
      </w:r>
    </w:p>
    <w:p w14:paraId="5BAFB54F">
      <w:pPr>
        <w:spacing w:line="350" w:lineRule="auto"/>
        <w:rPr>
          <w:rFonts w:ascii="Arial"/>
          <w:sz w:val="21"/>
        </w:rPr>
      </w:pPr>
      <w:r>
        <w:rPr>
          <w:rFonts w:hint="eastAsia" w:ascii="SimSun" w:hAnsi="SimSun" w:cs="SimSun"/>
          <w:sz w:val="24"/>
        </w:rPr>
        <w:t xml:space="preserve"> 注：整体拍卖</w:t>
      </w:r>
    </w:p>
    <w:p w14:paraId="7ECB91C1">
      <w:pPr>
        <w:snapToGrid w:val="0"/>
        <w:spacing w:line="336" w:lineRule="auto"/>
        <w:rPr>
          <w:rFonts w:ascii="SimHei" w:eastAsia="SimHei"/>
          <w:b/>
          <w:sz w:val="52"/>
          <w:szCs w:val="52"/>
        </w:rPr>
      </w:pPr>
    </w:p>
    <w:p w14:paraId="01FA0C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D372C"/>
    <w:rsid w:val="471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SimSun" w:hAnsi="SimSun" w:cs="SimSun"/>
      <w:sz w:val="16"/>
      <w:szCs w:val="16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2022-08-30T00:45:00Z</dcterms:created>
  <dc:creator>Administrator</dc:creator>
  <cp:lastModifiedBy>钟亮</cp:lastModifiedBy>
  <dcterms:modified xsi:type="dcterms:W3CDTF">2026-01-16T06:04:37Z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B2A39FFE6E3F42A3B318EE422EE15FF9</vt:lpwstr>
  </property>
</Properties>
</file>